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8FCC" w14:textId="4AB3D29F" w:rsidR="008A5980" w:rsidRDefault="008A5980" w:rsidP="008A5980">
      <w:pPr>
        <w:ind w:left="11340" w:hanging="425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</w:t>
      </w:r>
      <w:r w:rsidR="00C9020A">
        <w:rPr>
          <w:color w:val="000000"/>
          <w:lang w:val="uk-UA"/>
        </w:rPr>
        <w:t>2</w:t>
      </w:r>
      <w:r>
        <w:rPr>
          <w:color w:val="000000"/>
          <w:lang w:val="uk-UA"/>
        </w:rPr>
        <w:t xml:space="preserve"> </w:t>
      </w:r>
    </w:p>
    <w:p w14:paraId="2B058251" w14:textId="77777777" w:rsidR="008A5980" w:rsidRDefault="008A5980" w:rsidP="008A5980">
      <w:pPr>
        <w:ind w:left="10915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 xml:space="preserve">до Програми забезпечення осіб з інвалідністю, дітей з інвалідністю, інших окремих категорій населення медичними виробами  та іншими засобами на </w:t>
      </w:r>
    </w:p>
    <w:p w14:paraId="0D6524E9" w14:textId="77777777" w:rsidR="008A5980" w:rsidRDefault="008A5980" w:rsidP="008A5980">
      <w:pPr>
        <w:ind w:left="11340" w:hanging="425"/>
        <w:contextualSpacing/>
        <w:rPr>
          <w:color w:val="000000"/>
          <w:lang w:val="uk-UA"/>
        </w:rPr>
      </w:pPr>
      <w:r>
        <w:rPr>
          <w:color w:val="000000"/>
          <w:lang w:val="uk-UA"/>
        </w:rPr>
        <w:t>2026 – 2030 роки</w:t>
      </w:r>
    </w:p>
    <w:p w14:paraId="7C45BD0E" w14:textId="77777777" w:rsidR="001D5C8B" w:rsidRPr="00C61DBE" w:rsidRDefault="001D5C8B" w:rsidP="001D5C8B">
      <w:pPr>
        <w:tabs>
          <w:tab w:val="left" w:pos="1170"/>
        </w:tabs>
        <w:ind w:left="142"/>
        <w:jc w:val="center"/>
        <w:rPr>
          <w:rFonts w:eastAsia="Times New Roman"/>
          <w:b/>
          <w:lang w:val="uk-UA"/>
        </w:rPr>
      </w:pPr>
      <w:r w:rsidRPr="00C61DBE">
        <w:rPr>
          <w:b/>
          <w:lang w:val="uk-UA"/>
        </w:rPr>
        <w:t>Напрямки діяльності та заходи</w:t>
      </w:r>
      <w:r w:rsidRPr="00C61DBE">
        <w:rPr>
          <w:rFonts w:eastAsia="Times New Roman"/>
          <w:b/>
          <w:lang w:val="uk-UA"/>
        </w:rPr>
        <w:t xml:space="preserve"> </w:t>
      </w:r>
    </w:p>
    <w:p w14:paraId="1A72CE0E" w14:textId="77777777" w:rsidR="008D6753" w:rsidRDefault="008D6753" w:rsidP="008D6753">
      <w:pPr>
        <w:jc w:val="center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 xml:space="preserve">Програми забезпечення осіб з інвалідністю, дітей з інвалідністю, </w:t>
      </w:r>
    </w:p>
    <w:p w14:paraId="4157AE40" w14:textId="77777777" w:rsidR="008D6753" w:rsidRDefault="008D6753" w:rsidP="008D6753">
      <w:pPr>
        <w:jc w:val="center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 xml:space="preserve">інших окремих категорій населення медичними виробами </w:t>
      </w:r>
    </w:p>
    <w:p w14:paraId="5BC4ABCF" w14:textId="77777777" w:rsidR="0036008E" w:rsidRDefault="008D6753" w:rsidP="008D6753">
      <w:pPr>
        <w:jc w:val="center"/>
        <w:rPr>
          <w:rFonts w:eastAsia="Times New Roman"/>
          <w:b/>
          <w:lang w:val="uk-UA"/>
        </w:rPr>
      </w:pPr>
      <w:r>
        <w:rPr>
          <w:rFonts w:eastAsia="Times New Roman"/>
          <w:b/>
          <w:lang w:val="uk-UA"/>
        </w:rPr>
        <w:t>та іншими засобами на 202</w:t>
      </w:r>
      <w:r w:rsidR="004E1C97">
        <w:rPr>
          <w:rFonts w:eastAsia="Times New Roman"/>
          <w:b/>
          <w:lang w:val="uk-UA"/>
        </w:rPr>
        <w:t>6</w:t>
      </w:r>
      <w:r>
        <w:rPr>
          <w:rFonts w:eastAsia="Times New Roman"/>
          <w:b/>
          <w:lang w:val="uk-UA"/>
        </w:rPr>
        <w:t xml:space="preserve"> – 20</w:t>
      </w:r>
      <w:r w:rsidR="006762EB">
        <w:rPr>
          <w:rFonts w:eastAsia="Times New Roman"/>
          <w:b/>
          <w:lang w:val="uk-UA"/>
        </w:rPr>
        <w:t>30</w:t>
      </w:r>
      <w:r>
        <w:rPr>
          <w:rFonts w:eastAsia="Times New Roman"/>
          <w:b/>
          <w:lang w:val="uk-UA"/>
        </w:rPr>
        <w:t xml:space="preserve"> р</w:t>
      </w:r>
      <w:r w:rsidR="008A5980">
        <w:rPr>
          <w:rFonts w:eastAsia="Times New Roman"/>
          <w:b/>
          <w:lang w:val="uk-UA"/>
        </w:rPr>
        <w:t>оки</w:t>
      </w:r>
    </w:p>
    <w:p w14:paraId="230006E2" w14:textId="77777777" w:rsidR="008D6753" w:rsidRPr="008D6753" w:rsidRDefault="008D6753" w:rsidP="008D6753">
      <w:pPr>
        <w:jc w:val="center"/>
        <w:rPr>
          <w:rFonts w:eastAsia="Times New Roman"/>
          <w:b/>
          <w:sz w:val="16"/>
          <w:szCs w:val="16"/>
          <w:lang w:val="uk-UA"/>
        </w:rPr>
      </w:pPr>
    </w:p>
    <w:tbl>
      <w:tblPr>
        <w:tblStyle w:val="a3"/>
        <w:tblW w:w="15937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134"/>
        <w:gridCol w:w="1417"/>
        <w:gridCol w:w="1276"/>
        <w:gridCol w:w="1134"/>
        <w:gridCol w:w="1134"/>
        <w:gridCol w:w="1134"/>
        <w:gridCol w:w="1134"/>
        <w:gridCol w:w="1134"/>
        <w:gridCol w:w="1134"/>
        <w:gridCol w:w="3071"/>
      </w:tblGrid>
      <w:tr w:rsidR="006762EB" w:rsidRPr="008E04FF" w14:paraId="77318FBB" w14:textId="77777777" w:rsidTr="00A86AE9">
        <w:trPr>
          <w:trHeight w:val="750"/>
        </w:trPr>
        <w:tc>
          <w:tcPr>
            <w:tcW w:w="534" w:type="dxa"/>
            <w:vMerge w:val="restart"/>
            <w:vAlign w:val="center"/>
            <w:hideMark/>
          </w:tcPr>
          <w:p w14:paraId="5314C80B" w14:textId="77777777" w:rsidR="006762EB" w:rsidRPr="008E04FF" w:rsidRDefault="006762EB" w:rsidP="001D5C8B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5F4B33D2" w14:textId="77777777" w:rsidR="006762EB" w:rsidRPr="008E04FF" w:rsidRDefault="006762EB" w:rsidP="001D5C8B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  <w:textDirection w:val="btLr"/>
            <w:vAlign w:val="center"/>
            <w:hideMark/>
          </w:tcPr>
          <w:p w14:paraId="630FF9B8" w14:textId="77777777" w:rsidR="006762EB" w:rsidRPr="008E04FF" w:rsidRDefault="006762EB" w:rsidP="001D5C8B">
            <w:pPr>
              <w:ind w:left="113" w:right="113"/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  <w:hideMark/>
          </w:tcPr>
          <w:p w14:paraId="76EC0066" w14:textId="77777777" w:rsidR="006762EB" w:rsidRPr="008E04FF" w:rsidRDefault="006762EB" w:rsidP="001D5C8B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  <w:hideMark/>
          </w:tcPr>
          <w:p w14:paraId="56D85339" w14:textId="77777777" w:rsidR="006762EB" w:rsidRPr="008E04FF" w:rsidRDefault="006762EB" w:rsidP="001D5C8B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Джерела фінансування</w:t>
            </w:r>
          </w:p>
        </w:tc>
        <w:tc>
          <w:tcPr>
            <w:tcW w:w="6804" w:type="dxa"/>
            <w:gridSpan w:val="6"/>
            <w:vAlign w:val="center"/>
            <w:hideMark/>
          </w:tcPr>
          <w:p w14:paraId="43FD8973" w14:textId="77777777" w:rsidR="006762EB" w:rsidRDefault="006762EB" w:rsidP="008D6753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Орієнтовані обсяги фінансування (вартість), </w:t>
            </w:r>
            <w:r w:rsidRPr="008E04FF">
              <w:rPr>
                <w:b/>
                <w:sz w:val="18"/>
                <w:szCs w:val="18"/>
                <w:lang w:val="uk-UA"/>
              </w:rPr>
              <w:t>грн.</w:t>
            </w:r>
            <w:r w:rsidRPr="008E04FF">
              <w:rPr>
                <w:sz w:val="18"/>
                <w:szCs w:val="18"/>
                <w:lang w:val="uk-UA"/>
              </w:rPr>
              <w:t xml:space="preserve">, </w:t>
            </w:r>
          </w:p>
          <w:p w14:paraId="708ECF26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3071" w:type="dxa"/>
            <w:vMerge w:val="restart"/>
            <w:vAlign w:val="center"/>
            <w:hideMark/>
          </w:tcPr>
          <w:p w14:paraId="31ADE4DC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6762EB" w:rsidRPr="008E04FF" w14:paraId="7559F7C4" w14:textId="77777777" w:rsidTr="006762EB">
        <w:trPr>
          <w:trHeight w:val="250"/>
        </w:trPr>
        <w:tc>
          <w:tcPr>
            <w:tcW w:w="534" w:type="dxa"/>
            <w:vMerge/>
            <w:vAlign w:val="center"/>
            <w:hideMark/>
          </w:tcPr>
          <w:p w14:paraId="4363E189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69D00E1F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DBAB4CB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2EB6C16A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3426C81D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ED7DAC0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  <w:hideMark/>
          </w:tcPr>
          <w:p w14:paraId="49EFC5E6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</w:t>
            </w:r>
          </w:p>
        </w:tc>
        <w:tc>
          <w:tcPr>
            <w:tcW w:w="1134" w:type="dxa"/>
            <w:vAlign w:val="center"/>
            <w:hideMark/>
          </w:tcPr>
          <w:p w14:paraId="0E87F3B5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ІІ</w:t>
            </w:r>
          </w:p>
        </w:tc>
        <w:tc>
          <w:tcPr>
            <w:tcW w:w="1134" w:type="dxa"/>
            <w:vAlign w:val="center"/>
            <w:hideMark/>
          </w:tcPr>
          <w:p w14:paraId="109D107E" w14:textId="77777777" w:rsidR="006762EB" w:rsidRPr="008E04FF" w:rsidRDefault="006762EB" w:rsidP="00D376D3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ІІІ</w:t>
            </w:r>
          </w:p>
        </w:tc>
        <w:tc>
          <w:tcPr>
            <w:tcW w:w="1134" w:type="dxa"/>
          </w:tcPr>
          <w:p w14:paraId="748E6BEA" w14:textId="77777777" w:rsidR="006762EB" w:rsidRPr="006762EB" w:rsidRDefault="006762EB" w:rsidP="00D315A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IV</w:t>
            </w:r>
          </w:p>
        </w:tc>
        <w:tc>
          <w:tcPr>
            <w:tcW w:w="1134" w:type="dxa"/>
          </w:tcPr>
          <w:p w14:paraId="16CEEE6A" w14:textId="77777777" w:rsidR="006762EB" w:rsidRPr="006762EB" w:rsidRDefault="006762EB" w:rsidP="00D315A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V</w:t>
            </w:r>
          </w:p>
        </w:tc>
        <w:tc>
          <w:tcPr>
            <w:tcW w:w="3071" w:type="dxa"/>
            <w:vMerge/>
            <w:vAlign w:val="center"/>
            <w:hideMark/>
          </w:tcPr>
          <w:p w14:paraId="1B9D1C78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6762EB" w:rsidRPr="008E04FF" w14:paraId="6E28B13E" w14:textId="77777777" w:rsidTr="006762EB">
        <w:trPr>
          <w:trHeight w:val="112"/>
        </w:trPr>
        <w:tc>
          <w:tcPr>
            <w:tcW w:w="534" w:type="dxa"/>
            <w:vMerge/>
            <w:vAlign w:val="center"/>
            <w:hideMark/>
          </w:tcPr>
          <w:p w14:paraId="178301AF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7E44435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B19707C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14:paraId="09FD069D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4AF3660A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69E5F87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  <w:hideMark/>
          </w:tcPr>
          <w:p w14:paraId="34C3AC57" w14:textId="77777777" w:rsidR="006762EB" w:rsidRPr="008E04FF" w:rsidRDefault="006762EB" w:rsidP="004E1C97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202</w:t>
            </w: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51B74777" w14:textId="77777777" w:rsidR="006762EB" w:rsidRPr="008E04FF" w:rsidRDefault="006762EB" w:rsidP="004E1C97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202</w:t>
            </w: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7F3D9377" w14:textId="77777777" w:rsidR="006762EB" w:rsidRPr="008E04FF" w:rsidRDefault="006762EB" w:rsidP="004E1C97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202</w:t>
            </w: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</w:tcPr>
          <w:p w14:paraId="784F4A5E" w14:textId="77777777" w:rsidR="006762EB" w:rsidRPr="006762EB" w:rsidRDefault="006762EB" w:rsidP="00D315A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2029</w:t>
            </w:r>
          </w:p>
        </w:tc>
        <w:tc>
          <w:tcPr>
            <w:tcW w:w="1134" w:type="dxa"/>
          </w:tcPr>
          <w:p w14:paraId="14E4E805" w14:textId="77777777" w:rsidR="006762EB" w:rsidRPr="006762EB" w:rsidRDefault="006762EB" w:rsidP="00D315AE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2030</w:t>
            </w:r>
          </w:p>
        </w:tc>
        <w:tc>
          <w:tcPr>
            <w:tcW w:w="3071" w:type="dxa"/>
            <w:vMerge/>
            <w:vAlign w:val="center"/>
            <w:hideMark/>
          </w:tcPr>
          <w:p w14:paraId="2CA5C2A3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6762EB" w:rsidRPr="008E04FF" w14:paraId="38B15CE2" w14:textId="77777777" w:rsidTr="006762EB">
        <w:trPr>
          <w:trHeight w:val="95"/>
        </w:trPr>
        <w:tc>
          <w:tcPr>
            <w:tcW w:w="534" w:type="dxa"/>
            <w:vAlign w:val="center"/>
            <w:hideMark/>
          </w:tcPr>
          <w:p w14:paraId="2A24830C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701" w:type="dxa"/>
            <w:vAlign w:val="center"/>
            <w:hideMark/>
          </w:tcPr>
          <w:p w14:paraId="55C43003" w14:textId="77777777" w:rsidR="006762EB" w:rsidRPr="008E04FF" w:rsidRDefault="006762EB" w:rsidP="008D3D16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iCs/>
                <w:sz w:val="18"/>
                <w:szCs w:val="18"/>
                <w:lang w:val="uk-UA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14:paraId="6272B5F5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</w:t>
            </w:r>
          </w:p>
        </w:tc>
        <w:tc>
          <w:tcPr>
            <w:tcW w:w="1417" w:type="dxa"/>
            <w:vAlign w:val="center"/>
            <w:hideMark/>
          </w:tcPr>
          <w:p w14:paraId="65BB7428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4</w:t>
            </w:r>
          </w:p>
        </w:tc>
        <w:tc>
          <w:tcPr>
            <w:tcW w:w="1276" w:type="dxa"/>
            <w:vAlign w:val="center"/>
            <w:hideMark/>
          </w:tcPr>
          <w:p w14:paraId="636421E8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1375B965" w14:textId="77777777" w:rsidR="006762EB" w:rsidRPr="008E04FF" w:rsidRDefault="006762EB" w:rsidP="00D315AE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6</w:t>
            </w:r>
          </w:p>
        </w:tc>
        <w:tc>
          <w:tcPr>
            <w:tcW w:w="1134" w:type="dxa"/>
            <w:vAlign w:val="center"/>
            <w:hideMark/>
          </w:tcPr>
          <w:p w14:paraId="265611B0" w14:textId="77777777" w:rsidR="006762EB" w:rsidRPr="008E04FF" w:rsidRDefault="006762EB" w:rsidP="00D315AE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EF1570A" w14:textId="77777777" w:rsidR="006762EB" w:rsidRPr="008E04FF" w:rsidRDefault="006762EB" w:rsidP="00D315AE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8</w:t>
            </w:r>
          </w:p>
        </w:tc>
        <w:tc>
          <w:tcPr>
            <w:tcW w:w="1134" w:type="dxa"/>
            <w:vAlign w:val="center"/>
            <w:hideMark/>
          </w:tcPr>
          <w:p w14:paraId="1BA50D20" w14:textId="77777777" w:rsidR="006762EB" w:rsidRPr="008E04FF" w:rsidRDefault="006762EB" w:rsidP="00D376D3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9</w:t>
            </w:r>
          </w:p>
        </w:tc>
        <w:tc>
          <w:tcPr>
            <w:tcW w:w="1134" w:type="dxa"/>
          </w:tcPr>
          <w:p w14:paraId="25F54D15" w14:textId="77777777" w:rsidR="006762EB" w:rsidRPr="006762EB" w:rsidRDefault="006762EB" w:rsidP="00D376D3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iCs/>
                <w:sz w:val="18"/>
                <w:szCs w:val="18"/>
                <w:lang w:val="en-US"/>
              </w:rPr>
              <w:t>10</w:t>
            </w:r>
          </w:p>
        </w:tc>
        <w:tc>
          <w:tcPr>
            <w:tcW w:w="1134" w:type="dxa"/>
          </w:tcPr>
          <w:p w14:paraId="4E9AEAE8" w14:textId="77777777" w:rsidR="006762EB" w:rsidRPr="006762EB" w:rsidRDefault="006762EB" w:rsidP="00D376D3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iCs/>
                <w:sz w:val="18"/>
                <w:szCs w:val="18"/>
                <w:lang w:val="en-US"/>
              </w:rPr>
              <w:t>11</w:t>
            </w:r>
          </w:p>
        </w:tc>
        <w:tc>
          <w:tcPr>
            <w:tcW w:w="3071" w:type="dxa"/>
            <w:vAlign w:val="center"/>
            <w:hideMark/>
          </w:tcPr>
          <w:p w14:paraId="28329CAD" w14:textId="77777777" w:rsidR="006762EB" w:rsidRPr="006762EB" w:rsidRDefault="006762EB" w:rsidP="006762EB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  <w:r>
              <w:rPr>
                <w:iCs/>
                <w:sz w:val="18"/>
                <w:szCs w:val="18"/>
                <w:lang w:val="en-US"/>
              </w:rPr>
              <w:t>2</w:t>
            </w:r>
          </w:p>
        </w:tc>
      </w:tr>
      <w:tr w:rsidR="006762EB" w:rsidRPr="00C9020A" w14:paraId="58B6FE2F" w14:textId="77777777" w:rsidTr="006762EB">
        <w:trPr>
          <w:trHeight w:val="95"/>
        </w:trPr>
        <w:tc>
          <w:tcPr>
            <w:tcW w:w="534" w:type="dxa"/>
            <w:vMerge w:val="restart"/>
            <w:vAlign w:val="center"/>
          </w:tcPr>
          <w:p w14:paraId="0745213F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14:paraId="02192AE2" w14:textId="77777777" w:rsidR="006762EB" w:rsidRPr="008E04FF" w:rsidRDefault="006762EB" w:rsidP="00D376D3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Забезпечення осіб з інвалідністю, дітей з інвалідністю, інших окремих категорій населення медичними виробами та іншими засобами для використання в амбулаторних і побутових умовах</w:t>
            </w:r>
          </w:p>
        </w:tc>
        <w:tc>
          <w:tcPr>
            <w:tcW w:w="1134" w:type="dxa"/>
            <w:vMerge w:val="restart"/>
            <w:vAlign w:val="center"/>
          </w:tcPr>
          <w:p w14:paraId="1A8ECE09" w14:textId="77777777" w:rsidR="006762EB" w:rsidRPr="006762EB" w:rsidRDefault="006762EB" w:rsidP="006762EB">
            <w:pPr>
              <w:jc w:val="center"/>
              <w:rPr>
                <w:iCs/>
                <w:sz w:val="18"/>
                <w:szCs w:val="18"/>
                <w:lang w:val="en-US"/>
              </w:rPr>
            </w:pPr>
            <w:r w:rsidRPr="008E04FF">
              <w:rPr>
                <w:sz w:val="18"/>
                <w:szCs w:val="18"/>
                <w:lang w:val="uk-UA"/>
              </w:rPr>
              <w:t>202</w:t>
            </w:r>
            <w:r>
              <w:rPr>
                <w:sz w:val="18"/>
                <w:szCs w:val="18"/>
                <w:lang w:val="uk-UA"/>
              </w:rPr>
              <w:t>6</w:t>
            </w:r>
            <w:r w:rsidRPr="008E04FF">
              <w:rPr>
                <w:sz w:val="18"/>
                <w:szCs w:val="18"/>
                <w:lang w:val="uk-UA"/>
              </w:rPr>
              <w:t>-20</w:t>
            </w: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417" w:type="dxa"/>
            <w:vMerge w:val="restart"/>
            <w:vAlign w:val="center"/>
          </w:tcPr>
          <w:p w14:paraId="7382F002" w14:textId="77777777" w:rsidR="006762EB" w:rsidRPr="008E04FF" w:rsidRDefault="006762EB" w:rsidP="001726BA">
            <w:pPr>
              <w:jc w:val="center"/>
              <w:rPr>
                <w:iCs/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КНП "</w:t>
            </w:r>
            <w:r>
              <w:rPr>
                <w:sz w:val="18"/>
                <w:szCs w:val="18"/>
                <w:lang w:val="uk-UA"/>
              </w:rPr>
              <w:t>Хорольський центр ПМСД</w:t>
            </w:r>
            <w:r w:rsidRPr="008E04FF">
              <w:rPr>
                <w:sz w:val="18"/>
                <w:szCs w:val="18"/>
                <w:lang w:val="uk-UA"/>
              </w:rPr>
              <w:t>"</w:t>
            </w:r>
          </w:p>
          <w:p w14:paraId="013E6B2D" w14:textId="77777777" w:rsidR="006762EB" w:rsidRPr="008E04FF" w:rsidRDefault="006762EB" w:rsidP="001726BA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2A246EF" w14:textId="77777777" w:rsidR="006762EB" w:rsidRPr="00A55B98" w:rsidRDefault="006762EB" w:rsidP="001D5C8B">
            <w:pPr>
              <w:rPr>
                <w:rFonts w:eastAsia="Times New Roman"/>
                <w:b/>
                <w:sz w:val="18"/>
                <w:szCs w:val="18"/>
                <w:lang w:val="uk-UA"/>
              </w:rPr>
            </w:pPr>
            <w:r w:rsidRPr="00A55B98">
              <w:rPr>
                <w:rFonts w:eastAsia="Times New Roman"/>
                <w:b/>
                <w:sz w:val="18"/>
                <w:szCs w:val="18"/>
                <w:lang w:val="uk-UA"/>
              </w:rPr>
              <w:t xml:space="preserve">Всього, </w:t>
            </w:r>
          </w:p>
          <w:p w14:paraId="36881166" w14:textId="77777777" w:rsidR="006762EB" w:rsidRPr="00A55B98" w:rsidRDefault="006762EB" w:rsidP="001D5C8B">
            <w:pPr>
              <w:rPr>
                <w:b/>
                <w:iCs/>
                <w:sz w:val="18"/>
                <w:szCs w:val="18"/>
                <w:lang w:val="uk-UA"/>
              </w:rPr>
            </w:pPr>
            <w:r w:rsidRPr="00A55B98">
              <w:rPr>
                <w:rFonts w:eastAsia="Times New Roman"/>
                <w:b/>
                <w:sz w:val="18"/>
                <w:szCs w:val="18"/>
                <w:lang w:val="uk-UA"/>
              </w:rPr>
              <w:t>з них:</w:t>
            </w:r>
          </w:p>
        </w:tc>
        <w:tc>
          <w:tcPr>
            <w:tcW w:w="1134" w:type="dxa"/>
            <w:vAlign w:val="center"/>
          </w:tcPr>
          <w:p w14:paraId="1D103B71" w14:textId="77777777" w:rsidR="006762EB" w:rsidRPr="00E766B2" w:rsidRDefault="00E766B2" w:rsidP="00D315AE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2 696 298</w:t>
            </w:r>
          </w:p>
        </w:tc>
        <w:tc>
          <w:tcPr>
            <w:tcW w:w="1134" w:type="dxa"/>
            <w:vAlign w:val="center"/>
          </w:tcPr>
          <w:p w14:paraId="12C5192C" w14:textId="77777777" w:rsidR="006762EB" w:rsidRPr="00A55B98" w:rsidRDefault="00E766B2" w:rsidP="008D6753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1 133 841</w:t>
            </w:r>
          </w:p>
        </w:tc>
        <w:tc>
          <w:tcPr>
            <w:tcW w:w="1134" w:type="dxa"/>
            <w:vAlign w:val="center"/>
          </w:tcPr>
          <w:p w14:paraId="2E636C86" w14:textId="77777777" w:rsidR="006762EB" w:rsidRPr="00A55B98" w:rsidRDefault="006762EB" w:rsidP="00D315AE">
            <w:pPr>
              <w:jc w:val="center"/>
              <w:rPr>
                <w:b/>
                <w:iCs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374 850</w:t>
            </w:r>
          </w:p>
        </w:tc>
        <w:tc>
          <w:tcPr>
            <w:tcW w:w="1134" w:type="dxa"/>
            <w:vAlign w:val="center"/>
          </w:tcPr>
          <w:p w14:paraId="37472BB8" w14:textId="77777777" w:rsidR="006762EB" w:rsidRPr="00A55B98" w:rsidRDefault="006762EB" w:rsidP="008D6753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iCs/>
                <w:sz w:val="18"/>
                <w:szCs w:val="18"/>
                <w:lang w:val="uk-UA"/>
              </w:rPr>
              <w:t>395 869</w:t>
            </w:r>
          </w:p>
        </w:tc>
        <w:tc>
          <w:tcPr>
            <w:tcW w:w="1134" w:type="dxa"/>
            <w:vAlign w:val="center"/>
          </w:tcPr>
          <w:p w14:paraId="4064FFEB" w14:textId="77777777" w:rsidR="006762EB" w:rsidRPr="006762EB" w:rsidRDefault="006762EB" w:rsidP="006762EB">
            <w:pPr>
              <w:jc w:val="center"/>
              <w:rPr>
                <w:b/>
                <w:iCs/>
                <w:sz w:val="18"/>
                <w:szCs w:val="18"/>
                <w:lang w:val="en-US"/>
              </w:rPr>
            </w:pPr>
            <w:r w:rsidRPr="006762EB">
              <w:rPr>
                <w:b/>
                <w:iCs/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1134" w:type="dxa"/>
            <w:vAlign w:val="center"/>
          </w:tcPr>
          <w:p w14:paraId="7DBABE8C" w14:textId="77777777" w:rsidR="006762EB" w:rsidRPr="006762EB" w:rsidRDefault="006762EB" w:rsidP="006762EB">
            <w:pPr>
              <w:jc w:val="center"/>
              <w:rPr>
                <w:b/>
                <w:iCs/>
                <w:sz w:val="18"/>
                <w:szCs w:val="18"/>
                <w:lang w:val="en-US"/>
              </w:rPr>
            </w:pPr>
            <w:r w:rsidRPr="006762EB">
              <w:rPr>
                <w:b/>
                <w:iCs/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3071" w:type="dxa"/>
            <w:vMerge w:val="restart"/>
            <w:vAlign w:val="center"/>
          </w:tcPr>
          <w:p w14:paraId="002CFB72" w14:textId="77777777" w:rsidR="006762EB" w:rsidRPr="008E04FF" w:rsidRDefault="006762EB" w:rsidP="00C84491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Соціальна адаптація, інтеграція та покращення якості життя осіб з інвалідністю, дітей з інвалідністю, інших окремих категорій населення</w:t>
            </w:r>
          </w:p>
        </w:tc>
      </w:tr>
      <w:tr w:rsidR="006762EB" w:rsidRPr="008E04FF" w14:paraId="75CCFAD5" w14:textId="77777777" w:rsidTr="006762EB">
        <w:trPr>
          <w:trHeight w:val="1945"/>
        </w:trPr>
        <w:tc>
          <w:tcPr>
            <w:tcW w:w="534" w:type="dxa"/>
            <w:vMerge/>
            <w:vAlign w:val="center"/>
          </w:tcPr>
          <w:p w14:paraId="7F422CA2" w14:textId="77777777" w:rsidR="006762EB" w:rsidRPr="008E04FF" w:rsidRDefault="006762EB" w:rsidP="001D5C8B">
            <w:pPr>
              <w:jc w:val="center"/>
              <w:rPr>
                <w:iCs/>
                <w:sz w:val="18"/>
                <w:szCs w:val="18"/>
                <w:lang w:val="uk-UA"/>
              </w:rPr>
            </w:pPr>
          </w:p>
        </w:tc>
        <w:tc>
          <w:tcPr>
            <w:tcW w:w="1701" w:type="dxa"/>
            <w:vMerge/>
            <w:vAlign w:val="center"/>
          </w:tcPr>
          <w:p w14:paraId="28B75018" w14:textId="77777777" w:rsidR="006762EB" w:rsidRPr="008E04FF" w:rsidRDefault="006762EB" w:rsidP="002835AA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14:paraId="1B886B55" w14:textId="77777777" w:rsidR="006762EB" w:rsidRPr="008E04FF" w:rsidRDefault="006762EB" w:rsidP="001D5C8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5B8A61B6" w14:textId="77777777" w:rsidR="006762EB" w:rsidRPr="008E04FF" w:rsidRDefault="006762EB" w:rsidP="00F614B4">
            <w:pPr>
              <w:rPr>
                <w:sz w:val="18"/>
                <w:szCs w:val="18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66D3680B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  <w:r>
              <w:rPr>
                <w:rFonts w:eastAsia="Times New Roman"/>
                <w:sz w:val="18"/>
                <w:szCs w:val="18"/>
                <w:lang w:val="uk-UA"/>
              </w:rPr>
              <w:t>б</w:t>
            </w:r>
            <w:r w:rsidRPr="008E04FF">
              <w:rPr>
                <w:rFonts w:eastAsia="Times New Roman"/>
                <w:sz w:val="18"/>
                <w:szCs w:val="18"/>
                <w:lang w:val="uk-UA"/>
              </w:rPr>
              <w:t>юджет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574B6189" w14:textId="77777777" w:rsidR="006762EB" w:rsidRPr="006762EB" w:rsidRDefault="006C683C" w:rsidP="006762EB">
            <w:pPr>
              <w:jc w:val="center"/>
              <w:rPr>
                <w:iCs/>
                <w:sz w:val="18"/>
                <w:szCs w:val="18"/>
                <w:lang w:val="en-US"/>
              </w:rPr>
            </w:pPr>
            <w:r>
              <w:rPr>
                <w:iCs/>
                <w:sz w:val="18"/>
                <w:szCs w:val="18"/>
                <w:lang w:val="uk-UA"/>
              </w:rPr>
              <w:t>2 696 298</w:t>
            </w:r>
          </w:p>
        </w:tc>
        <w:tc>
          <w:tcPr>
            <w:tcW w:w="1134" w:type="dxa"/>
            <w:vAlign w:val="center"/>
          </w:tcPr>
          <w:p w14:paraId="01E9A20F" w14:textId="77777777" w:rsidR="006762EB" w:rsidRPr="008E04FF" w:rsidRDefault="006C683C" w:rsidP="00D315AE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1 133 841</w:t>
            </w:r>
          </w:p>
        </w:tc>
        <w:tc>
          <w:tcPr>
            <w:tcW w:w="1134" w:type="dxa"/>
            <w:vAlign w:val="center"/>
          </w:tcPr>
          <w:p w14:paraId="7AFAD264" w14:textId="77777777" w:rsidR="006762EB" w:rsidRPr="008E04FF" w:rsidRDefault="006762EB" w:rsidP="00D315AE">
            <w:pPr>
              <w:jc w:val="center"/>
              <w:rPr>
                <w:iCs/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374 850</w:t>
            </w:r>
          </w:p>
        </w:tc>
        <w:tc>
          <w:tcPr>
            <w:tcW w:w="1134" w:type="dxa"/>
            <w:vAlign w:val="center"/>
          </w:tcPr>
          <w:p w14:paraId="03664856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iCs/>
                <w:sz w:val="18"/>
                <w:szCs w:val="18"/>
                <w:lang w:val="uk-UA"/>
              </w:rPr>
              <w:t>395 869</w:t>
            </w:r>
          </w:p>
        </w:tc>
        <w:tc>
          <w:tcPr>
            <w:tcW w:w="1134" w:type="dxa"/>
            <w:vAlign w:val="center"/>
          </w:tcPr>
          <w:p w14:paraId="05F1B4FB" w14:textId="77777777" w:rsidR="006762EB" w:rsidRPr="006762EB" w:rsidRDefault="006762EB" w:rsidP="006762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1134" w:type="dxa"/>
            <w:vAlign w:val="center"/>
          </w:tcPr>
          <w:p w14:paraId="24B8BB54" w14:textId="77777777" w:rsidR="006762EB" w:rsidRPr="006762EB" w:rsidRDefault="006762EB" w:rsidP="006762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3071" w:type="dxa"/>
            <w:vMerge/>
            <w:vAlign w:val="center"/>
          </w:tcPr>
          <w:p w14:paraId="5DF75D8E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6762EB" w:rsidRPr="008E04FF" w14:paraId="7FE41CEF" w14:textId="77777777" w:rsidTr="006762EB">
        <w:trPr>
          <w:trHeight w:val="360"/>
        </w:trPr>
        <w:tc>
          <w:tcPr>
            <w:tcW w:w="6062" w:type="dxa"/>
            <w:gridSpan w:val="5"/>
            <w:vAlign w:val="center"/>
          </w:tcPr>
          <w:p w14:paraId="53BFACF2" w14:textId="77777777" w:rsidR="006762EB" w:rsidRPr="008E04FF" w:rsidRDefault="006762EB" w:rsidP="001726BA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 xml:space="preserve">Всього </w:t>
            </w:r>
            <w:r>
              <w:rPr>
                <w:sz w:val="18"/>
                <w:szCs w:val="18"/>
                <w:lang w:val="uk-UA"/>
              </w:rPr>
              <w:t>за Програмою</w:t>
            </w:r>
            <w:r w:rsidRPr="008E04FF">
              <w:rPr>
                <w:sz w:val="18"/>
                <w:szCs w:val="18"/>
                <w:lang w:val="uk-UA"/>
              </w:rPr>
              <w:t>:</w:t>
            </w:r>
          </w:p>
        </w:tc>
        <w:tc>
          <w:tcPr>
            <w:tcW w:w="1134" w:type="dxa"/>
            <w:vAlign w:val="center"/>
          </w:tcPr>
          <w:p w14:paraId="7B5AAB95" w14:textId="77777777" w:rsidR="006762EB" w:rsidRPr="006762EB" w:rsidRDefault="006C683C" w:rsidP="006762EB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rFonts w:eastAsia="Times New Roman"/>
                <w:b/>
                <w:sz w:val="18"/>
                <w:szCs w:val="18"/>
                <w:lang w:val="uk-UA"/>
              </w:rPr>
              <w:t>2 696 298</w:t>
            </w:r>
          </w:p>
        </w:tc>
        <w:tc>
          <w:tcPr>
            <w:tcW w:w="1134" w:type="dxa"/>
            <w:vAlign w:val="center"/>
          </w:tcPr>
          <w:p w14:paraId="60757401" w14:textId="77777777" w:rsidR="006762EB" w:rsidRPr="001726BA" w:rsidRDefault="006C683C" w:rsidP="00D315AE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1 133 841</w:t>
            </w:r>
          </w:p>
        </w:tc>
        <w:tc>
          <w:tcPr>
            <w:tcW w:w="1134" w:type="dxa"/>
            <w:vAlign w:val="center"/>
          </w:tcPr>
          <w:p w14:paraId="14F03464" w14:textId="77777777" w:rsidR="006762EB" w:rsidRPr="001726BA" w:rsidRDefault="006762EB" w:rsidP="005B66C2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374 850</w:t>
            </w:r>
          </w:p>
        </w:tc>
        <w:tc>
          <w:tcPr>
            <w:tcW w:w="1134" w:type="dxa"/>
            <w:vAlign w:val="center"/>
          </w:tcPr>
          <w:p w14:paraId="5E1694A0" w14:textId="77777777" w:rsidR="006762EB" w:rsidRPr="001726BA" w:rsidRDefault="006762EB" w:rsidP="00AA31D0">
            <w:pPr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395 869</w:t>
            </w:r>
          </w:p>
        </w:tc>
        <w:tc>
          <w:tcPr>
            <w:tcW w:w="1134" w:type="dxa"/>
            <w:vAlign w:val="center"/>
          </w:tcPr>
          <w:p w14:paraId="2350B616" w14:textId="77777777" w:rsidR="006762EB" w:rsidRPr="006762EB" w:rsidRDefault="006762EB" w:rsidP="006762EB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762EB">
              <w:rPr>
                <w:b/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1134" w:type="dxa"/>
            <w:vAlign w:val="center"/>
          </w:tcPr>
          <w:p w14:paraId="6A663C69" w14:textId="77777777" w:rsidR="006762EB" w:rsidRPr="006762EB" w:rsidRDefault="006762EB" w:rsidP="006762EB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6762EB">
              <w:rPr>
                <w:b/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3071" w:type="dxa"/>
            <w:vAlign w:val="center"/>
          </w:tcPr>
          <w:p w14:paraId="6F2880DA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6762EB" w:rsidRPr="008E04FF" w14:paraId="3AC249EC" w14:textId="77777777" w:rsidTr="006762EB">
        <w:trPr>
          <w:trHeight w:val="265"/>
        </w:trPr>
        <w:tc>
          <w:tcPr>
            <w:tcW w:w="6062" w:type="dxa"/>
            <w:gridSpan w:val="5"/>
            <w:vAlign w:val="center"/>
          </w:tcPr>
          <w:p w14:paraId="6D36F2D5" w14:textId="77777777" w:rsidR="006762EB" w:rsidRPr="008E04FF" w:rsidRDefault="006762EB" w:rsidP="001D5C8B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vAlign w:val="center"/>
          </w:tcPr>
          <w:p w14:paraId="700ED8E0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04A30130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C7152FE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2289E232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-</w:t>
            </w:r>
          </w:p>
          <w:p w14:paraId="1EB75ED3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BBD8324" w14:textId="77777777" w:rsidR="006762EB" w:rsidRPr="008E04FF" w:rsidRDefault="006762EB" w:rsidP="006762E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05CE8A7" w14:textId="77777777" w:rsidR="006762EB" w:rsidRPr="008E04FF" w:rsidRDefault="006762EB" w:rsidP="006762EB">
            <w:pPr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071" w:type="dxa"/>
            <w:vAlign w:val="center"/>
          </w:tcPr>
          <w:p w14:paraId="775609C9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6762EB" w:rsidRPr="008E04FF" w14:paraId="4A60C1A3" w14:textId="77777777" w:rsidTr="006762EB">
        <w:trPr>
          <w:trHeight w:val="278"/>
        </w:trPr>
        <w:tc>
          <w:tcPr>
            <w:tcW w:w="6062" w:type="dxa"/>
            <w:gridSpan w:val="5"/>
            <w:vAlign w:val="center"/>
          </w:tcPr>
          <w:p w14:paraId="4A9ABDC6" w14:textId="77777777" w:rsidR="006762EB" w:rsidRPr="008E04FF" w:rsidRDefault="006762EB" w:rsidP="002A38CE">
            <w:pPr>
              <w:rPr>
                <w:sz w:val="18"/>
                <w:szCs w:val="18"/>
                <w:lang w:val="uk-UA"/>
              </w:rPr>
            </w:pPr>
            <w:r w:rsidRPr="008E04FF">
              <w:rPr>
                <w:sz w:val="18"/>
                <w:szCs w:val="18"/>
                <w:lang w:val="uk-UA"/>
              </w:rPr>
              <w:t>кошти бюджету Хорольської міської територіальної громади</w:t>
            </w:r>
          </w:p>
        </w:tc>
        <w:tc>
          <w:tcPr>
            <w:tcW w:w="1134" w:type="dxa"/>
            <w:vAlign w:val="center"/>
          </w:tcPr>
          <w:p w14:paraId="2D6F2302" w14:textId="77777777" w:rsidR="006762EB" w:rsidRPr="006762EB" w:rsidRDefault="006C683C" w:rsidP="006762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uk-UA"/>
              </w:rPr>
              <w:t>2 696 298</w:t>
            </w:r>
          </w:p>
        </w:tc>
        <w:tc>
          <w:tcPr>
            <w:tcW w:w="1134" w:type="dxa"/>
            <w:vAlign w:val="center"/>
          </w:tcPr>
          <w:p w14:paraId="1B9EC18C" w14:textId="77777777" w:rsidR="006762EB" w:rsidRPr="008E04FF" w:rsidRDefault="006C683C" w:rsidP="00D315A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1 133 841</w:t>
            </w:r>
          </w:p>
        </w:tc>
        <w:tc>
          <w:tcPr>
            <w:tcW w:w="1134" w:type="dxa"/>
            <w:vAlign w:val="center"/>
          </w:tcPr>
          <w:p w14:paraId="3473C5B7" w14:textId="77777777" w:rsidR="006762EB" w:rsidRPr="008E04FF" w:rsidRDefault="006762EB" w:rsidP="0014239B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374 850</w:t>
            </w:r>
          </w:p>
        </w:tc>
        <w:tc>
          <w:tcPr>
            <w:tcW w:w="1134" w:type="dxa"/>
            <w:vAlign w:val="center"/>
          </w:tcPr>
          <w:p w14:paraId="5874DD9D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395 869</w:t>
            </w:r>
          </w:p>
        </w:tc>
        <w:tc>
          <w:tcPr>
            <w:tcW w:w="1134" w:type="dxa"/>
            <w:vAlign w:val="center"/>
          </w:tcPr>
          <w:p w14:paraId="1666AB9A" w14:textId="77777777" w:rsidR="006762EB" w:rsidRPr="006762EB" w:rsidRDefault="006762EB" w:rsidP="006762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1134" w:type="dxa"/>
            <w:vAlign w:val="center"/>
          </w:tcPr>
          <w:p w14:paraId="7BD1E512" w14:textId="77777777" w:rsidR="006762EB" w:rsidRPr="006762EB" w:rsidRDefault="006762EB" w:rsidP="006762EB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395 869</w:t>
            </w:r>
          </w:p>
        </w:tc>
        <w:tc>
          <w:tcPr>
            <w:tcW w:w="3071" w:type="dxa"/>
            <w:vAlign w:val="center"/>
          </w:tcPr>
          <w:p w14:paraId="3E4DD13C" w14:textId="77777777" w:rsidR="006762EB" w:rsidRPr="008E04FF" w:rsidRDefault="006762EB" w:rsidP="00D315AE">
            <w:pPr>
              <w:jc w:val="center"/>
              <w:rPr>
                <w:sz w:val="18"/>
                <w:szCs w:val="18"/>
                <w:lang w:val="uk-UA"/>
              </w:rPr>
            </w:pPr>
          </w:p>
        </w:tc>
      </w:tr>
    </w:tbl>
    <w:p w14:paraId="7CF1780E" w14:textId="77777777" w:rsidR="00764B5C" w:rsidRDefault="00764B5C" w:rsidP="001D5C8B">
      <w:pPr>
        <w:ind w:left="708" w:firstLine="708"/>
        <w:rPr>
          <w:sz w:val="18"/>
          <w:szCs w:val="18"/>
          <w:lang w:val="uk-UA"/>
        </w:rPr>
      </w:pPr>
    </w:p>
    <w:p w14:paraId="5697BC3A" w14:textId="77777777" w:rsidR="004E1C97" w:rsidRDefault="004E1C97" w:rsidP="00DF157D">
      <w:pPr>
        <w:ind w:left="708" w:firstLine="708"/>
        <w:jc w:val="center"/>
        <w:rPr>
          <w:sz w:val="18"/>
          <w:szCs w:val="18"/>
          <w:lang w:val="uk-UA"/>
        </w:rPr>
      </w:pPr>
    </w:p>
    <w:p w14:paraId="161CE2C0" w14:textId="77777777" w:rsidR="004E1C97" w:rsidRDefault="004E1C97" w:rsidP="00DF157D">
      <w:pPr>
        <w:ind w:left="708" w:firstLine="708"/>
        <w:jc w:val="center"/>
        <w:rPr>
          <w:sz w:val="18"/>
          <w:szCs w:val="18"/>
          <w:lang w:val="uk-UA"/>
        </w:rPr>
      </w:pPr>
    </w:p>
    <w:p w14:paraId="6D33A5E1" w14:textId="77777777" w:rsidR="00AC7EBB" w:rsidRPr="008A5980" w:rsidRDefault="001D5C8B" w:rsidP="008A5980">
      <w:pPr>
        <w:ind w:left="708" w:firstLine="708"/>
        <w:rPr>
          <w:sz w:val="28"/>
          <w:szCs w:val="28"/>
          <w:lang w:val="uk-UA"/>
        </w:rPr>
      </w:pPr>
      <w:r w:rsidRPr="008A5980">
        <w:rPr>
          <w:sz w:val="28"/>
          <w:szCs w:val="28"/>
          <w:lang w:val="uk-UA"/>
        </w:rPr>
        <w:t xml:space="preserve">Секретар міської ради                                                                    </w:t>
      </w:r>
      <w:r w:rsidR="008A5980" w:rsidRPr="008A5980">
        <w:rPr>
          <w:sz w:val="28"/>
          <w:szCs w:val="28"/>
          <w:lang w:val="uk-UA"/>
        </w:rPr>
        <w:t xml:space="preserve">         </w:t>
      </w:r>
      <w:r w:rsidR="008A5980">
        <w:rPr>
          <w:sz w:val="28"/>
          <w:szCs w:val="28"/>
          <w:lang w:val="uk-UA"/>
        </w:rPr>
        <w:t xml:space="preserve">                   </w:t>
      </w:r>
      <w:r w:rsidRPr="008A5980">
        <w:rPr>
          <w:sz w:val="28"/>
          <w:szCs w:val="28"/>
          <w:lang w:val="uk-UA"/>
        </w:rPr>
        <w:t xml:space="preserve">    </w:t>
      </w:r>
      <w:r w:rsidR="008A5980">
        <w:rPr>
          <w:sz w:val="28"/>
          <w:szCs w:val="28"/>
          <w:lang w:val="uk-UA"/>
        </w:rPr>
        <w:t>Юлія БОЙКО</w:t>
      </w:r>
    </w:p>
    <w:sectPr w:rsidR="00AC7EBB" w:rsidRPr="008A5980" w:rsidSect="001726BA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2785"/>
    <w:multiLevelType w:val="hybridMultilevel"/>
    <w:tmpl w:val="31747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1536A"/>
    <w:multiLevelType w:val="hybridMultilevel"/>
    <w:tmpl w:val="74045C46"/>
    <w:lvl w:ilvl="0" w:tplc="6F7C5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92100A"/>
    <w:multiLevelType w:val="hybridMultilevel"/>
    <w:tmpl w:val="9F342690"/>
    <w:lvl w:ilvl="0" w:tplc="3E9AFD94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666C7"/>
    <w:multiLevelType w:val="hybridMultilevel"/>
    <w:tmpl w:val="53428D12"/>
    <w:lvl w:ilvl="0" w:tplc="927869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FE14AC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6BE75049"/>
    <w:multiLevelType w:val="singleLevel"/>
    <w:tmpl w:val="43CAF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718092420">
    <w:abstractNumId w:val="4"/>
  </w:num>
  <w:num w:numId="2" w16cid:durableId="142822632">
    <w:abstractNumId w:val="5"/>
  </w:num>
  <w:num w:numId="3" w16cid:durableId="602760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22947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2490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9340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C8B"/>
    <w:rsid w:val="0000651D"/>
    <w:rsid w:val="0004015E"/>
    <w:rsid w:val="000607D8"/>
    <w:rsid w:val="00067ABE"/>
    <w:rsid w:val="00087DF8"/>
    <w:rsid w:val="000B0A3A"/>
    <w:rsid w:val="000C0C3D"/>
    <w:rsid w:val="000D4357"/>
    <w:rsid w:val="000E222B"/>
    <w:rsid w:val="000E7D98"/>
    <w:rsid w:val="00107A54"/>
    <w:rsid w:val="00137FEC"/>
    <w:rsid w:val="0014239B"/>
    <w:rsid w:val="001423FD"/>
    <w:rsid w:val="001639A3"/>
    <w:rsid w:val="001706E3"/>
    <w:rsid w:val="001726BA"/>
    <w:rsid w:val="001948AF"/>
    <w:rsid w:val="001D5C8B"/>
    <w:rsid w:val="001D75E0"/>
    <w:rsid w:val="001F39FF"/>
    <w:rsid w:val="001F3C08"/>
    <w:rsid w:val="001F42EB"/>
    <w:rsid w:val="0020270D"/>
    <w:rsid w:val="0020356C"/>
    <w:rsid w:val="00215A1D"/>
    <w:rsid w:val="00216507"/>
    <w:rsid w:val="002206E5"/>
    <w:rsid w:val="00221798"/>
    <w:rsid w:val="00223712"/>
    <w:rsid w:val="002656D0"/>
    <w:rsid w:val="002718F6"/>
    <w:rsid w:val="002835AA"/>
    <w:rsid w:val="002A38CE"/>
    <w:rsid w:val="002A6F2F"/>
    <w:rsid w:val="002B1CE9"/>
    <w:rsid w:val="002C094A"/>
    <w:rsid w:val="002C6DF5"/>
    <w:rsid w:val="002F418E"/>
    <w:rsid w:val="003155F4"/>
    <w:rsid w:val="00335890"/>
    <w:rsid w:val="0036008E"/>
    <w:rsid w:val="00377436"/>
    <w:rsid w:val="00394E2D"/>
    <w:rsid w:val="0039678C"/>
    <w:rsid w:val="003A16B8"/>
    <w:rsid w:val="003A23BA"/>
    <w:rsid w:val="003B4FF0"/>
    <w:rsid w:val="003C6F8F"/>
    <w:rsid w:val="003F570C"/>
    <w:rsid w:val="00402075"/>
    <w:rsid w:val="004069CC"/>
    <w:rsid w:val="00413985"/>
    <w:rsid w:val="004140FF"/>
    <w:rsid w:val="00423BAB"/>
    <w:rsid w:val="004616EF"/>
    <w:rsid w:val="00465DAA"/>
    <w:rsid w:val="00485DB7"/>
    <w:rsid w:val="0049186F"/>
    <w:rsid w:val="00495E6B"/>
    <w:rsid w:val="004A296A"/>
    <w:rsid w:val="004D638F"/>
    <w:rsid w:val="004E1C97"/>
    <w:rsid w:val="004F79E2"/>
    <w:rsid w:val="00507822"/>
    <w:rsid w:val="00525AA3"/>
    <w:rsid w:val="00556CF9"/>
    <w:rsid w:val="005575CB"/>
    <w:rsid w:val="005640B9"/>
    <w:rsid w:val="00597E71"/>
    <w:rsid w:val="005A16EC"/>
    <w:rsid w:val="005B4E1E"/>
    <w:rsid w:val="005B66C2"/>
    <w:rsid w:val="005D61A5"/>
    <w:rsid w:val="005F7A80"/>
    <w:rsid w:val="00607655"/>
    <w:rsid w:val="00657DB7"/>
    <w:rsid w:val="006762EB"/>
    <w:rsid w:val="006815CF"/>
    <w:rsid w:val="00686658"/>
    <w:rsid w:val="006B19D2"/>
    <w:rsid w:val="006B259A"/>
    <w:rsid w:val="006C683C"/>
    <w:rsid w:val="006D19AB"/>
    <w:rsid w:val="006E0F3B"/>
    <w:rsid w:val="006F052C"/>
    <w:rsid w:val="006F294B"/>
    <w:rsid w:val="006F6150"/>
    <w:rsid w:val="006F6CE9"/>
    <w:rsid w:val="006F7226"/>
    <w:rsid w:val="007023A3"/>
    <w:rsid w:val="00724546"/>
    <w:rsid w:val="00741211"/>
    <w:rsid w:val="007613DB"/>
    <w:rsid w:val="00764B5C"/>
    <w:rsid w:val="00782BB3"/>
    <w:rsid w:val="007831D0"/>
    <w:rsid w:val="00785E4F"/>
    <w:rsid w:val="0079329E"/>
    <w:rsid w:val="00795ACF"/>
    <w:rsid w:val="007A15B9"/>
    <w:rsid w:val="007C79E5"/>
    <w:rsid w:val="007D375B"/>
    <w:rsid w:val="007D58C8"/>
    <w:rsid w:val="007E0FC9"/>
    <w:rsid w:val="00824175"/>
    <w:rsid w:val="008468E0"/>
    <w:rsid w:val="00886CB2"/>
    <w:rsid w:val="0089258B"/>
    <w:rsid w:val="008A5980"/>
    <w:rsid w:val="008A662B"/>
    <w:rsid w:val="008A68A7"/>
    <w:rsid w:val="008C26CE"/>
    <w:rsid w:val="008D3D16"/>
    <w:rsid w:val="008D6753"/>
    <w:rsid w:val="008E04FF"/>
    <w:rsid w:val="008F7EB6"/>
    <w:rsid w:val="00914580"/>
    <w:rsid w:val="009165F3"/>
    <w:rsid w:val="00927868"/>
    <w:rsid w:val="00960045"/>
    <w:rsid w:val="00967A4F"/>
    <w:rsid w:val="00982191"/>
    <w:rsid w:val="00983DDA"/>
    <w:rsid w:val="009A240D"/>
    <w:rsid w:val="009B1E0F"/>
    <w:rsid w:val="009C3E61"/>
    <w:rsid w:val="009E5D4B"/>
    <w:rsid w:val="00A04FCE"/>
    <w:rsid w:val="00A145DA"/>
    <w:rsid w:val="00A27B9D"/>
    <w:rsid w:val="00A55B98"/>
    <w:rsid w:val="00A72B9E"/>
    <w:rsid w:val="00A80EA9"/>
    <w:rsid w:val="00A92714"/>
    <w:rsid w:val="00AA31D0"/>
    <w:rsid w:val="00AB6D83"/>
    <w:rsid w:val="00AC573F"/>
    <w:rsid w:val="00AC7EBB"/>
    <w:rsid w:val="00AE6C1E"/>
    <w:rsid w:val="00AF73F4"/>
    <w:rsid w:val="00B0323C"/>
    <w:rsid w:val="00B078C8"/>
    <w:rsid w:val="00B4244F"/>
    <w:rsid w:val="00B520A1"/>
    <w:rsid w:val="00B63360"/>
    <w:rsid w:val="00B66E00"/>
    <w:rsid w:val="00B970EF"/>
    <w:rsid w:val="00BC1C03"/>
    <w:rsid w:val="00BC682E"/>
    <w:rsid w:val="00BC6B5F"/>
    <w:rsid w:val="00BD32A9"/>
    <w:rsid w:val="00BD4345"/>
    <w:rsid w:val="00C32574"/>
    <w:rsid w:val="00C34901"/>
    <w:rsid w:val="00C360BA"/>
    <w:rsid w:val="00C479C9"/>
    <w:rsid w:val="00C503AA"/>
    <w:rsid w:val="00C61DBE"/>
    <w:rsid w:val="00C77EAC"/>
    <w:rsid w:val="00C81C57"/>
    <w:rsid w:val="00C84491"/>
    <w:rsid w:val="00C8638B"/>
    <w:rsid w:val="00C9020A"/>
    <w:rsid w:val="00C91FCF"/>
    <w:rsid w:val="00CA00B5"/>
    <w:rsid w:val="00CB44D0"/>
    <w:rsid w:val="00CC6C52"/>
    <w:rsid w:val="00CD1344"/>
    <w:rsid w:val="00CF0AEE"/>
    <w:rsid w:val="00CF23F6"/>
    <w:rsid w:val="00D07EB6"/>
    <w:rsid w:val="00D315AE"/>
    <w:rsid w:val="00D376D3"/>
    <w:rsid w:val="00D41C1F"/>
    <w:rsid w:val="00D46877"/>
    <w:rsid w:val="00D474AD"/>
    <w:rsid w:val="00D72265"/>
    <w:rsid w:val="00D8009D"/>
    <w:rsid w:val="00D8066A"/>
    <w:rsid w:val="00D80DF8"/>
    <w:rsid w:val="00DE24BD"/>
    <w:rsid w:val="00DE25A6"/>
    <w:rsid w:val="00DF157D"/>
    <w:rsid w:val="00DF2E96"/>
    <w:rsid w:val="00E63876"/>
    <w:rsid w:val="00E67EF4"/>
    <w:rsid w:val="00E766B2"/>
    <w:rsid w:val="00F03EE6"/>
    <w:rsid w:val="00F143BF"/>
    <w:rsid w:val="00F46815"/>
    <w:rsid w:val="00F535A0"/>
    <w:rsid w:val="00F56247"/>
    <w:rsid w:val="00FA6DBB"/>
    <w:rsid w:val="00FB5C3C"/>
    <w:rsid w:val="00FB7B51"/>
    <w:rsid w:val="00FE1A15"/>
    <w:rsid w:val="00FE40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4E2C"/>
  <w15:docId w15:val="{3944D05F-1AC9-457E-936F-A94836AD1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C8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5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1D5C8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uiPriority w:val="99"/>
    <w:unhideWhenUsed/>
    <w:rsid w:val="001D5C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1D5C8B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D5C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8B"/>
    <w:rPr>
      <w:rFonts w:ascii="Tahoma" w:eastAsia="Calibri" w:hAnsi="Tahoma" w:cs="Tahoma"/>
      <w:sz w:val="16"/>
      <w:szCs w:val="16"/>
      <w:lang w:val="ru-RU" w:eastAsia="ru-RU"/>
    </w:rPr>
  </w:style>
  <w:style w:type="paragraph" w:styleId="aa">
    <w:name w:val="No Spacing"/>
    <w:uiPriority w:val="99"/>
    <w:qFormat/>
    <w:rsid w:val="001D5C8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b">
    <w:name w:val="Normal (Web)"/>
    <w:basedOn w:val="a"/>
    <w:uiPriority w:val="99"/>
    <w:semiHidden/>
    <w:unhideWhenUsed/>
    <w:rsid w:val="001D5C8B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4FCE4-B366-4C33-B6DF-18E091181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crlbuh2</dc:creator>
  <cp:lastModifiedBy>admin</cp:lastModifiedBy>
  <cp:revision>34</cp:revision>
  <cp:lastPrinted>2026-04-24T05:55:00Z</cp:lastPrinted>
  <dcterms:created xsi:type="dcterms:W3CDTF">2023-03-03T13:05:00Z</dcterms:created>
  <dcterms:modified xsi:type="dcterms:W3CDTF">2026-04-24T05:56:00Z</dcterms:modified>
</cp:coreProperties>
</file>